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江苏熙宇轩家具制造有限公司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0077-2021-EI-2023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无锡市锡山区东港镇东湖塘西大桥旁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无锡市锡山区东港镇东湖塘西大桥旁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黄善雷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2023年05月30日 上午至2023年05月30日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办公家具、木质家具，实木家具，人造板家具，金属家具，钢木家具，软体家具，科教家具，实验室家具，酒店家具，医用家具，户外家具，银行家具，铝合金隔断家具的生产和销售所涉及的诚信管理活动。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FE4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2023-05-23T08:00:44Z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