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浙江敬存仁生物科技有限公司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任泽华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2023年06月30日 上午至2023年06月30日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严杰凯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