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浙江绿康农产品配送有限公司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2023-06-04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浙江省嘉兴市桐乡市梧桐街道齐福路900号3幢1楼、2幢2楼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浙江省嘉兴市桐乡市梧桐街道齐福路900号3幢1楼、2幢2楼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2023年06月26日 上午至2023年06月27日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