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53-2023-QJ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驰华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TXFK9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驰华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碑林区雁塔路北段8号1幢2单元205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东仪路西汉实业4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通讯工程的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信息系统集成、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驰华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碑林区雁塔路北段8号1幢2单元205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东仪路西汉实业4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通讯工程的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计算机信息系统集成、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