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陕西驰华电子科技有限公司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30453-2023-QJ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2023-05-26 8:30:00上午至2023-05-26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陕西驰华电子科技有限公司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