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陕西驰华电子科技有限公司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30453-2023-QJ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