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陕西驰华电子科技有限公司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2023-05-26 8:30:00上午至2023-05-26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陕西省西安市碑林区雁塔路北段8号1幢2单元20509室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陕西省西安市雁塔区东仪路西汉实业4楼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2023年05月27日 上午至2023年05月28日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