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大连新舶远航设计有限公司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孙倩、高永鹏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高永鹏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9452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