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河北强电电力建设有限公司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张星</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杨园，张锐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2023-06-01 8:30:00上午至2023-06-01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石家庄高新区裕华东路247号春龙大厦809室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河北临城经济开发区西区（牛山产业园）88</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2023年06月02日 上午至2023年06月03日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