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江苏天瑞仪器股份有限公司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2023年06月01日 下午至2023年06月02日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