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北京曼德克环境科技有限公司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0780-2022-2023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0780-2022-2023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北京曼德克环境科技有限公司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刘旭彤</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ISC-2022-1347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2027-06-19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2023年05月31日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