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沧州康诺数控机床制造有限公司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30429-2023-Q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2023年05月27日 上午至2023年05月27日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2023-05-26 8:30:00上午至2023-05-26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沧州康诺数控机床制造有限公司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