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沧州康诺数控机床制造有限公司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2023年05月27日 上午至2023年05月27日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王玲玲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