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沧州康诺数控机床制造有限公司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范玲玲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2023年05月27日 上午至2023年05月27日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王玲玲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