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4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河石油勘探局有限公司石油化工技术服务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