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东港澳镁新型材料科技有限公司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东港市新兴区黄海大街 600图322宅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东港市新兴区黄海大街 600图322宅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15604956789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15604956789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水镁石的加工及销售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2021-N1QMS-1274202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孙乃林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ISC-JSZJ-675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丹东金源水镁石加工有限公司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18242525025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2023-05-22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