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菏泽木蚂蚁装饰工程有限公司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30448-2023-QJEO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2023年06月02日 下午至2023年06月04日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2023-05-31 8:30:00下午至2023-06-01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菏泽木蚂蚁装饰工程有限公司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