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菏泽木蚂蚁装饰工程有限公司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30448-2023-QJEO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