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无锡磊丽文教用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83-2022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29日 上午至2023年05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