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山东方达科教仪器有限公司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菏泽市南京路与钱江路交汇处向东588米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李丰军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13365300016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hdjxyq@163.com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Q:29.08.04,29.08.07,29.08.09,29.09.02,29.10.05,29.10.06,29.10.07,29.12.00,E:29.08.04,29.08.07,29.08.09,29.09.02,29.10.05,29.10.06,29.10.07,29.12.00,S:29.08.04,29.08.07,29.08.09,29.09.02,29.10.05,29.10.06,29.10.07,29.12.00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潘婷-青岛亿斯欧管咨询有限公司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92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70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