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邦得利环保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3 8:00:00下午至2023-08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