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浙江邦得利环保科技股份有限公司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10399-2023-EnMS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2023年08月15日 下午至2023年08月17日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2023-08-13 8:00:00下午至2023-08-13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浙江邦得利环保科技股份有限公司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