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10398-2023-EnMS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湖州太平微特电机有限公司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9133050314696155XA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湖州太平微特电机有限公司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浙江省湖州市南浔区练市镇茹家甸路999号（自主申报）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浙江省湖州市南浔区练市镇茹家甸路999号（自主申报）</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微特电机的设计、开发、生产所涉及的能源管理活动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湖州太平微特电机有限公司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浙江省湖州市南浔区练市镇茹家甸路999号（自主申报）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浙江省湖州市南浔区练市镇茹家甸路999号（自主申报）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微特电机的设计、开发、生产所涉及的能源管理活动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浙江省湖州市南浔区练市镇茹家甸路999号（自主申报）</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