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河北鑫旺工程建设服务有限公司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河北鑫旺工程建设服务有限公司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