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0427-2021-2023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安徽省汉帮家具制造有限公司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2023年06月03日 上午至2023年06月03日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