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0772-2022-Q-2023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西安市华明电器开关厂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916111052208878383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西安市华明电器开关厂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西安市沣东新城三桥天台三路7号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西安市沣东新城三桥天台三路7号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高压成套配电柜设备和控制设备、CCC范围内低压成套配电柜设备和控制设备的生产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西安市华明电器开关厂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西安市沣东新城三桥天台三路7号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西安市沣东新城三桥天台三路7号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高压成套配电柜设备和控制设备、CCC范围内低压成套配电柜设备和控制设备的生产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