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20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北京中财万鑫科技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