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南方精典(重庆)人才服务有限公司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20397-2023-QEO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2023年05月30日 上午至2023年05月31日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南方精典(重庆)人才服务有限公司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