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杭州富宏叉车制动器有限公司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10382-2023-EO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2023年05月31日 下午至2023年06月03日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2023-05-30 8:30:00下午至2023-05-30 17:30:00上午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杭州富宏叉车制动器有限公司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