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0425-2022-EnMs-2023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西安锦天物业管理服务有限公司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2020-N1EnMS-3021820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范玲玲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2022-N1EnMS-1024421</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2023年06月02日 上午至2023年06月02日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西安曲江新区翠华路1688号17层17-3室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西安曲江新区翠华路1688号17层17-3室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