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杭州千岛湖秋念食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0745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1日 上午至2023年07月03日 下午 (共3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