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威乐（中国）水泵系统有限公司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0424-2022-2023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冷校</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徐德军</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0424-2022-2023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威乐（中国）水泵系统有限公司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刘弦音</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ISC-2022-1333</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2027-05-29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2023年05月24日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