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24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威乐（中国）水泵系统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