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2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威乐（中国）水泵系统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