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沧州营旭防腐设备有限公司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下午至2023年05月29日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2023-05-26 8:30:00下午至2023-05-26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沧州营旭防腐设备有限公司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