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港澳镁新型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刘本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乃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4 8:30:00上午至2023-05-2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东港市新兴区黄海大街 600图322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东港市新兴区黄海大街 600图322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5日 上午至2023年05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