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0435-2022-EnMs-2023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唐山中陶卫浴制造有限公司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范玲玲</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911302007954983313</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唐山中陶卫浴制造有限公司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唐山海港开发区港民街北侧海强路西侧办公楼</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唐山海港开发区港民街北侧海强路西侧</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卫生陶瓷的设计和生产所涉及的能源管理相关活动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唐山中陶卫浴制造有限公司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唐山海港开发区港民街北侧海强路西侧办公楼</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中国河北省唐山海港经济开发区21#路北</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卫生陶瓷的设计和生产所涉及的能源管理相关活动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中国河北省唐山海港经济开发区21#路北</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