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唐</w:t>
            </w:r>
            <w:bookmarkStart w:id="31" w:name="_GoBack"/>
            <w:r>
              <w:rPr>
                <w:sz w:val="21"/>
                <w:szCs w:val="21"/>
              </w:rPr>
              <w:t>山中陶卫浴制造有限公司</w:t>
            </w:r>
            <w:bookmarkEnd w:id="0"/>
            <w:bookmarkEnd w:id="31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0435-2022-EnMs-2023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唐山海港开发区港民街北侧海强路西侧办公楼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中国河北省唐山海港经济开发区21#路北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付文龙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15612591627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15612591627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274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2023年05月22日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午至2023年05月2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卫生陶瓷的设计和生产所涉及的能源管理相关活动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2023-05-18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0B6B3E78"/>
    <w:rsid w:val="14F61094"/>
    <w:rsid w:val="61FF0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1143</Words>
  <Characters>1308</Characters>
  <Lines>11</Lines>
  <Paragraphs>3</Paragraphs>
  <TotalTime>0</TotalTime>
  <ScaleCrop>false</ScaleCrop>
  <LinksUpToDate>false</LinksUpToDate>
  <CharactersWithSpaces>1360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2023-05-18T09:27:09Z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05247B54EAF746139B238855609F7940_13</vt:lpwstr>
  </property>
  <property fmtid="{D5CDD505-2E9C-101B-9397-08002B2CF9AE}" pid="3" name="KSOProductBuildVer">
    <vt:lpwstr>2052-11.1.0.14309</vt:lpwstr>
  </property>
</Properties>
</file>