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佛山市高明区金禾乡农业发展有限公司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10393-2023-FH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2023年06月12日 上午至2023年06月12日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2023-06-11 8:30:00上午至2023-06-11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佛山市高明区金禾乡农业发展有限公司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