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佛山市高明区金禾乡农业发展有限公司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邝柏臣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肖新龙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2023年06月12日 上午至2023年06月1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温小玲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3D5B3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660</Words>
  <Characters>1026</Characters>
  <Lines>8</Lines>
  <Paragraphs>3</Paragraphs>
  <TotalTime>18</TotalTime>
  <ScaleCrop>false</ScaleCrop>
  <LinksUpToDate>false</LinksUpToDate>
  <CharactersWithSpaces>1683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2023-05-18T09:36:28Z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