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江苏托普轮胎股份有限公司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0580-2021-2023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0580-2021-2023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江苏托普轮胎股份有限公司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陈晓娟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ISC-2021-1055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2023年06月07日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