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80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托普轮胎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07日 下午至2023年06月08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