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10380-2023-EnMS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合肥居安物业管理有限公司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2023年06月08日 下午至2023年06月12日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合肥市庐阳区临泉路以南凤凰山路以东正奇金融 广场B-1401</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合肥市庐阳区临泉路以南凤凰山路以东正奇金融 广场B-1401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