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合肥居安物业管理有限公司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合肥市庐阳区临泉路以南凤凰山路以东正奇金融 广场B-1401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合肥市庐阳区临泉路以南凤凰山路以东正奇金融 广场B-1401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乐从发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13866788382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13866788382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2023年06月08日 下午至2023年06月12日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1E93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2023-05-18T07:31:14Z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