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合肥居安物业管理有限公司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2023-06-07 8:30:00下午至2023-06-07 17:30:00上午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合肥市庐阳区临泉路以南凤凰山路以东正奇金融 广场B-1401</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合肥市庐阳区临泉路以南凤凰山路以东正奇金融 广场B-1401</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2023年06月08日 下午至2023年06月12日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