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合肥居安物业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8日 下午至2023年06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乐从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