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合肥居安物业管理有限公司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10380-2023-EnMS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合肥市庐阳区临泉路以南凤凰山路以东正奇金融 广场B-1401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合肥市庐阳区临泉路以南凤凰山路以东正奇金融 广场B-1401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乐从发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13866788382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13866788382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2023-06-07 8:30:00下午至2023-06-07 17:30:00上午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物业服务所涉及的能源管理活动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2.10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45670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2023-05-18T07:31:26Z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