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安博玻璃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18 8:30:00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