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河北源丰管道制造有限公司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2023-05-26 8:30:00下午至2023-05-26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