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源丰管道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7日 下午至2023年06月0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许鹏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